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49360" cy="4641215"/>
            <wp:effectExtent l="0" t="0" r="8890" b="6985"/>
            <wp:docPr id="1" name="图片 1" descr="附件3：苍山产业集聚区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苍山产业集聚区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36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2023-03-30T07:17:51Z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CE8B96BF4545449EA91F41515BE83F7D</vt:lpwstr>
  </property>
</Properties>
</file>