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天台县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博物馆</w:t>
      </w:r>
      <w:r>
        <w:rPr>
          <w:rFonts w:hint="eastAsia" w:ascii="方正小标宋简体" w:eastAsia="方正小标宋简体"/>
          <w:sz w:val="44"/>
          <w:szCs w:val="32"/>
        </w:rPr>
        <w:t>选调事业人员报名表</w:t>
      </w:r>
    </w:p>
    <w:bookmarkEnd w:id="0"/>
    <w:tbl>
      <w:tblPr>
        <w:tblStyle w:val="6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6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5AB8"/>
    <w:rsid w:val="00000225"/>
    <w:rsid w:val="00015192"/>
    <w:rsid w:val="00060725"/>
    <w:rsid w:val="00061BE4"/>
    <w:rsid w:val="00062784"/>
    <w:rsid w:val="00090B73"/>
    <w:rsid w:val="000F1764"/>
    <w:rsid w:val="00136ED8"/>
    <w:rsid w:val="00192DBA"/>
    <w:rsid w:val="001C2B75"/>
    <w:rsid w:val="0020074E"/>
    <w:rsid w:val="002D467B"/>
    <w:rsid w:val="0031613A"/>
    <w:rsid w:val="003B42D2"/>
    <w:rsid w:val="003D5AC6"/>
    <w:rsid w:val="004331AE"/>
    <w:rsid w:val="00543078"/>
    <w:rsid w:val="00575022"/>
    <w:rsid w:val="005B57A5"/>
    <w:rsid w:val="005D2BD4"/>
    <w:rsid w:val="005F0701"/>
    <w:rsid w:val="00705536"/>
    <w:rsid w:val="007065F8"/>
    <w:rsid w:val="007100AC"/>
    <w:rsid w:val="00724299"/>
    <w:rsid w:val="0072771D"/>
    <w:rsid w:val="00793952"/>
    <w:rsid w:val="008270A1"/>
    <w:rsid w:val="00830625"/>
    <w:rsid w:val="00896552"/>
    <w:rsid w:val="00962C52"/>
    <w:rsid w:val="00963DD8"/>
    <w:rsid w:val="009935FB"/>
    <w:rsid w:val="00993AE5"/>
    <w:rsid w:val="0099777C"/>
    <w:rsid w:val="009B3F42"/>
    <w:rsid w:val="00A17BFC"/>
    <w:rsid w:val="00A17D51"/>
    <w:rsid w:val="00AB4E0B"/>
    <w:rsid w:val="00AC1558"/>
    <w:rsid w:val="00AC19B1"/>
    <w:rsid w:val="00B164C0"/>
    <w:rsid w:val="00B16BAC"/>
    <w:rsid w:val="00B34836"/>
    <w:rsid w:val="00B478E9"/>
    <w:rsid w:val="00B83170"/>
    <w:rsid w:val="00C62A04"/>
    <w:rsid w:val="00D70C55"/>
    <w:rsid w:val="00D72A37"/>
    <w:rsid w:val="00E20B8D"/>
    <w:rsid w:val="00E5557A"/>
    <w:rsid w:val="00F0429A"/>
    <w:rsid w:val="00F21647"/>
    <w:rsid w:val="00F466C8"/>
    <w:rsid w:val="00F627FB"/>
    <w:rsid w:val="00F829CD"/>
    <w:rsid w:val="00F903C2"/>
    <w:rsid w:val="00FC1882"/>
    <w:rsid w:val="00FD21EF"/>
    <w:rsid w:val="00FE7912"/>
    <w:rsid w:val="05165AB8"/>
    <w:rsid w:val="0A744FF5"/>
    <w:rsid w:val="14441603"/>
    <w:rsid w:val="174737E6"/>
    <w:rsid w:val="18AC1E71"/>
    <w:rsid w:val="19267F38"/>
    <w:rsid w:val="1A407BAA"/>
    <w:rsid w:val="1AAE3229"/>
    <w:rsid w:val="1C953453"/>
    <w:rsid w:val="1DDA1FEE"/>
    <w:rsid w:val="21B03B04"/>
    <w:rsid w:val="2AFA578C"/>
    <w:rsid w:val="2DD92FE6"/>
    <w:rsid w:val="381F1989"/>
    <w:rsid w:val="3AE27156"/>
    <w:rsid w:val="3D390BB8"/>
    <w:rsid w:val="3DC904C1"/>
    <w:rsid w:val="42E911B8"/>
    <w:rsid w:val="4A3F6A41"/>
    <w:rsid w:val="4AB8675D"/>
    <w:rsid w:val="54530535"/>
    <w:rsid w:val="5A2604F5"/>
    <w:rsid w:val="5B323E2B"/>
    <w:rsid w:val="5F7317B0"/>
    <w:rsid w:val="68616A26"/>
    <w:rsid w:val="6D7939D1"/>
    <w:rsid w:val="70970054"/>
    <w:rsid w:val="71425F13"/>
    <w:rsid w:val="71BD7211"/>
    <w:rsid w:val="77B74CB4"/>
    <w:rsid w:val="7B0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locked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正文文本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E47F33-93C9-488A-9257-13B1FE5DB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</Words>
  <Characters>1420</Characters>
  <Lines>11</Lines>
  <Paragraphs>3</Paragraphs>
  <TotalTime>2</TotalTime>
  <ScaleCrop>false</ScaleCrop>
  <LinksUpToDate>false</LinksUpToDate>
  <CharactersWithSpaces>1665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2019-12-05T04:11:00Z</dcterms:created>
  <dc:creator>Administrator</dc:creator>
  <cp:lastModifiedBy>Administrator</cp:lastModifiedBy>
  <cp:lastPrinted>2020-10-19T03:00:00Z</cp:lastPrinted>
  <dcterms:modified xsi:type="dcterms:W3CDTF">2021-03-16T01:50:09Z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