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天台县企业家子女入托、入学申请表</w:t>
      </w:r>
    </w:p>
    <w:p>
      <w:pPr>
        <w:wordWrap w:val="0"/>
        <w:spacing w:line="560" w:lineRule="atLeast"/>
        <w:jc w:val="right"/>
        <w:rPr>
          <w:rFonts w:hint="eastAsia"/>
          <w:sz w:val="24"/>
        </w:rPr>
      </w:pPr>
      <w:r>
        <w:rPr>
          <w:rFonts w:hint="eastAsia"/>
          <w:sz w:val="24"/>
        </w:rPr>
        <w:t>填表日期：    年     月     日</w:t>
      </w:r>
    </w:p>
    <w:tbl>
      <w:tblPr>
        <w:tblStyle w:val="8"/>
        <w:tblW w:w="91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199"/>
        <w:gridCol w:w="505"/>
        <w:gridCol w:w="1264"/>
        <w:gridCol w:w="120"/>
        <w:gridCol w:w="1492"/>
        <w:gridCol w:w="1490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140" w:type="dxa"/>
            <w:gridSpan w:val="8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企业家基本情况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6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48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6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家庭住址及联系电话</w:t>
            </w:r>
          </w:p>
        </w:tc>
        <w:tc>
          <w:tcPr>
            <w:tcW w:w="648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14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企业家子女基本情况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4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申请就读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</w:p>
        </w:tc>
        <w:tc>
          <w:tcPr>
            <w:tcW w:w="7680" w:type="dxa"/>
            <w:gridSpan w:val="7"/>
            <w:noWrap w:val="0"/>
            <w:vAlign w:val="center"/>
          </w:tcPr>
          <w:p>
            <w:pPr>
              <w:spacing w:line="400" w:lineRule="exact"/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学校（幼儿园）　        年级（大中小班）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14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企业家子女就读安排意见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14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县委人才办意见</w:t>
            </w:r>
          </w:p>
        </w:tc>
        <w:tc>
          <w:tcPr>
            <w:tcW w:w="7680" w:type="dxa"/>
            <w:gridSpan w:val="7"/>
            <w:noWrap w:val="0"/>
            <w:vAlign w:val="center"/>
          </w:tcPr>
          <w:p>
            <w:pPr>
              <w:spacing w:before="156" w:beforeLines="50" w:line="400" w:lineRule="exact"/>
              <w:ind w:right="-3" w:firstLine="720" w:firstLineChars="3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  </w:t>
            </w:r>
            <w:r>
              <w:rPr>
                <w:rFonts w:hint="eastAsia"/>
                <w:sz w:val="24"/>
              </w:rPr>
              <w:t>同志属我县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年纳税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强民营企业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，经审核，其子女</w:t>
            </w:r>
            <w:r>
              <w:rPr>
                <w:rFonts w:hint="eastAsia"/>
                <w:sz w:val="24"/>
                <w:u w:val="single"/>
              </w:rPr>
              <w:t>　　　　　　　</w:t>
            </w:r>
            <w:r>
              <w:rPr>
                <w:rFonts w:hint="eastAsia"/>
                <w:sz w:val="24"/>
              </w:rPr>
              <w:t>入学</w:t>
            </w:r>
            <w:r>
              <w:rPr>
                <w:rFonts w:hint="eastAsia"/>
                <w:sz w:val="24"/>
                <w:lang w:eastAsia="zh-CN"/>
              </w:rPr>
              <w:t>（入托）</w:t>
            </w:r>
            <w:r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  <w:lang w:eastAsia="zh-CN"/>
              </w:rPr>
              <w:t>符合</w:t>
            </w:r>
            <w:r>
              <w:rPr>
                <w:rFonts w:hint="eastAsia"/>
                <w:sz w:val="24"/>
              </w:rPr>
              <w:t>《关于关心关爱企业家的实施细则》</w:t>
            </w:r>
            <w:r>
              <w:rPr>
                <w:rFonts w:hint="eastAsia"/>
                <w:sz w:val="24"/>
                <w:lang w:eastAsia="zh-CN"/>
              </w:rPr>
              <w:t>规定，请按规定</w:t>
            </w:r>
            <w:r>
              <w:rPr>
                <w:rFonts w:hint="eastAsia"/>
                <w:sz w:val="24"/>
              </w:rPr>
              <w:t>安排入读公办学校（幼儿园）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spacing w:before="156" w:beforeLines="50" w:line="400" w:lineRule="exact"/>
              <w:ind w:left="3719" w:leftChars="171" w:right="-3" w:hanging="3360" w:hangingChars="1400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 xml:space="preserve">                                          （章）</w:t>
            </w:r>
          </w:p>
          <w:p>
            <w:pPr>
              <w:spacing w:line="400" w:lineRule="exact"/>
              <w:ind w:right="6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4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县教育局办理意见</w:t>
            </w:r>
          </w:p>
        </w:tc>
        <w:tc>
          <w:tcPr>
            <w:tcW w:w="768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</w:t>
            </w:r>
          </w:p>
          <w:p>
            <w:pPr>
              <w:spacing w:line="400" w:lineRule="exact"/>
              <w:rPr>
                <w:rFonts w:hint="default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 xml:space="preserve">                                              （章）</w:t>
            </w:r>
          </w:p>
          <w:p>
            <w:pPr>
              <w:wordWrap w:val="0"/>
              <w:adjustRightInd w:val="0"/>
              <w:snapToGrid w:val="0"/>
              <w:spacing w:line="320" w:lineRule="exact"/>
              <w:ind w:firstLine="360" w:firstLineChars="15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  月   日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Cs w:val="21"/>
              </w:rPr>
              <w:t xml:space="preserve"> 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23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altName w:val="微软雅黑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449D2"/>
    <w:rsid w:val="002E6060"/>
    <w:rsid w:val="00915306"/>
    <w:rsid w:val="02535CBD"/>
    <w:rsid w:val="02553667"/>
    <w:rsid w:val="027A4FE6"/>
    <w:rsid w:val="097F26A0"/>
    <w:rsid w:val="09C0723F"/>
    <w:rsid w:val="0BE07639"/>
    <w:rsid w:val="0C820230"/>
    <w:rsid w:val="0C8A472E"/>
    <w:rsid w:val="0D976274"/>
    <w:rsid w:val="110B4AE3"/>
    <w:rsid w:val="13717006"/>
    <w:rsid w:val="147B1D9D"/>
    <w:rsid w:val="14F57277"/>
    <w:rsid w:val="15F96EAF"/>
    <w:rsid w:val="1A7F0310"/>
    <w:rsid w:val="1C4E77C9"/>
    <w:rsid w:val="1D5A15B4"/>
    <w:rsid w:val="1D7D0EBC"/>
    <w:rsid w:val="1FDF4119"/>
    <w:rsid w:val="23A337C7"/>
    <w:rsid w:val="23BD4D53"/>
    <w:rsid w:val="2661459D"/>
    <w:rsid w:val="26AC6D65"/>
    <w:rsid w:val="2A1A6F3D"/>
    <w:rsid w:val="2A6710BF"/>
    <w:rsid w:val="2A854838"/>
    <w:rsid w:val="2B3C3745"/>
    <w:rsid w:val="2B3D0CEF"/>
    <w:rsid w:val="2EC449D2"/>
    <w:rsid w:val="2F0E442C"/>
    <w:rsid w:val="2F642A08"/>
    <w:rsid w:val="2FAE3DC1"/>
    <w:rsid w:val="33550C7E"/>
    <w:rsid w:val="346A64AF"/>
    <w:rsid w:val="352F3DE5"/>
    <w:rsid w:val="37066701"/>
    <w:rsid w:val="3A9673C2"/>
    <w:rsid w:val="3B4C410D"/>
    <w:rsid w:val="3D2943D1"/>
    <w:rsid w:val="3E32264F"/>
    <w:rsid w:val="42796C8A"/>
    <w:rsid w:val="44937D84"/>
    <w:rsid w:val="49160AE2"/>
    <w:rsid w:val="49326B03"/>
    <w:rsid w:val="4C2B5527"/>
    <w:rsid w:val="50915A88"/>
    <w:rsid w:val="51013CBA"/>
    <w:rsid w:val="54CA318A"/>
    <w:rsid w:val="552B690F"/>
    <w:rsid w:val="58386FA3"/>
    <w:rsid w:val="58580E9D"/>
    <w:rsid w:val="586109EE"/>
    <w:rsid w:val="59DC1F71"/>
    <w:rsid w:val="5CBF3BB4"/>
    <w:rsid w:val="5E884949"/>
    <w:rsid w:val="5ED74684"/>
    <w:rsid w:val="5F880303"/>
    <w:rsid w:val="60215009"/>
    <w:rsid w:val="61423B1B"/>
    <w:rsid w:val="61BE58DD"/>
    <w:rsid w:val="65784102"/>
    <w:rsid w:val="6DCF63E0"/>
    <w:rsid w:val="6DF85FF2"/>
    <w:rsid w:val="6EF530A1"/>
    <w:rsid w:val="70620994"/>
    <w:rsid w:val="71F87130"/>
    <w:rsid w:val="72737B6A"/>
    <w:rsid w:val="739C044C"/>
    <w:rsid w:val="73AF1A71"/>
    <w:rsid w:val="762655CC"/>
    <w:rsid w:val="77F10488"/>
    <w:rsid w:val="78A72E42"/>
    <w:rsid w:val="7A715CD2"/>
    <w:rsid w:val="7C920CB6"/>
    <w:rsid w:val="7CFE75C5"/>
    <w:rsid w:val="7E0B1854"/>
    <w:rsid w:val="7EC550D4"/>
    <w:rsid w:val="F1F4E81D"/>
    <w:rsid w:val="FEE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0"/>
    <w:pPr>
      <w:ind w:leftChars="200" w:hanging="200" w:hangingChars="200"/>
    </w:pPr>
  </w:style>
  <w:style w:type="paragraph" w:styleId="3">
    <w:name w:val="Body Text 3"/>
    <w:basedOn w:val="1"/>
    <w:qFormat/>
    <w:uiPriority w:val="99"/>
    <w:pPr>
      <w:spacing w:after="120"/>
    </w:pPr>
    <w:rPr>
      <w:sz w:val="16"/>
      <w:szCs w:val="16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2020-04-27T03:14:00Z</dcterms:created>
  <dc:creator>Administrator</dc:creator>
  <cp:lastModifiedBy>Administrator</cp:lastModifiedBy>
  <cp:lastPrinted>2022-03-16T22:05:00Z</cp:lastPrinted>
  <dcterms:modified xsi:type="dcterms:W3CDTF">2022-03-17T08:12:44Z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23C068E6666D46ED8706DAD92EA0A08A</vt:lpwstr>
  </property>
</Properties>
</file>