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CC" w:rsidRPr="009A45CC" w:rsidRDefault="00246A61" w:rsidP="009A45CC">
      <w:pPr>
        <w:jc w:val="center"/>
        <w:rPr>
          <w:rFonts w:ascii="黑体" w:eastAsia="黑体" w:hAnsi="黑体" w:cs="黑体"/>
          <w:sz w:val="44"/>
          <w:szCs w:val="44"/>
        </w:rPr>
      </w:pPr>
      <w:r w:rsidRPr="00B00167">
        <w:rPr>
          <w:rFonts w:ascii="黑体" w:eastAsia="黑体" w:hAnsi="黑体" w:cs="黑体" w:hint="eastAsia"/>
          <w:sz w:val="44"/>
          <w:szCs w:val="44"/>
        </w:rPr>
        <w:t>天台县人才公寓租赁房退租申请表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134"/>
        <w:gridCol w:w="850"/>
        <w:gridCol w:w="1026"/>
        <w:gridCol w:w="959"/>
        <w:gridCol w:w="1134"/>
        <w:gridCol w:w="1134"/>
        <w:gridCol w:w="2057"/>
      </w:tblGrid>
      <w:tr w:rsidR="00246A61" w:rsidRPr="00300C29" w:rsidTr="00C3127B">
        <w:trPr>
          <w:trHeight w:val="779"/>
        </w:trPr>
        <w:tc>
          <w:tcPr>
            <w:tcW w:w="1702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26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人才类别</w:t>
            </w:r>
          </w:p>
        </w:tc>
        <w:tc>
          <w:tcPr>
            <w:tcW w:w="1134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6A61" w:rsidRPr="00300C29" w:rsidRDefault="00246A61" w:rsidP="00BF41FC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租赁</w:t>
            </w:r>
          </w:p>
          <w:p w:rsidR="00246A61" w:rsidRPr="00300C29" w:rsidRDefault="00246A61" w:rsidP="00BF41FC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房号</w:t>
            </w:r>
          </w:p>
        </w:tc>
        <w:tc>
          <w:tcPr>
            <w:tcW w:w="2057" w:type="dxa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46A61" w:rsidRPr="00300C29" w:rsidTr="00C3127B">
        <w:trPr>
          <w:trHeight w:val="906"/>
        </w:trPr>
        <w:tc>
          <w:tcPr>
            <w:tcW w:w="1702" w:type="dxa"/>
            <w:vAlign w:val="center"/>
          </w:tcPr>
          <w:p w:rsidR="00260DAA" w:rsidRDefault="00246A61" w:rsidP="00300C2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租金起付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3010" w:type="dxa"/>
            <w:gridSpan w:val="3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60DAA" w:rsidRDefault="00246A61" w:rsidP="00300C2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领取钥匙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3191" w:type="dxa"/>
            <w:gridSpan w:val="2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46A61" w:rsidRPr="00300C29" w:rsidTr="00C3127B">
        <w:trPr>
          <w:trHeight w:val="750"/>
        </w:trPr>
        <w:tc>
          <w:tcPr>
            <w:tcW w:w="1702" w:type="dxa"/>
            <w:vAlign w:val="center"/>
          </w:tcPr>
          <w:p w:rsidR="00246A61" w:rsidRPr="00300C29" w:rsidRDefault="00246A61" w:rsidP="00180800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010" w:type="dxa"/>
            <w:gridSpan w:val="3"/>
            <w:vAlign w:val="center"/>
          </w:tcPr>
          <w:p w:rsidR="00246A61" w:rsidRPr="00300C29" w:rsidRDefault="00246A61" w:rsidP="00180800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46A61" w:rsidRPr="00300C29" w:rsidRDefault="00246A61" w:rsidP="001149B8">
            <w:pPr>
              <w:spacing w:line="500" w:lineRule="exact"/>
              <w:ind w:firstLineChars="150" w:firstLine="420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191" w:type="dxa"/>
            <w:gridSpan w:val="2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46A61" w:rsidRPr="00300C29" w:rsidTr="00C3127B">
        <w:trPr>
          <w:trHeight w:val="1894"/>
        </w:trPr>
        <w:tc>
          <w:tcPr>
            <w:tcW w:w="1702" w:type="dxa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退租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原因</w:t>
            </w:r>
          </w:p>
        </w:tc>
        <w:tc>
          <w:tcPr>
            <w:tcW w:w="8294" w:type="dxa"/>
            <w:gridSpan w:val="7"/>
            <w:vAlign w:val="center"/>
          </w:tcPr>
          <w:p w:rsidR="001270B9" w:rsidRDefault="00C36F62" w:rsidP="001270B9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□租赁合同到期      □已购买房屋且不符合    □工作生活不便，另租他处       □ 离职或解除劳动关系</w:t>
            </w:r>
            <w:r w:rsidR="009A45CC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□其他原因</w:t>
            </w:r>
            <w:r w:rsidR="009A45CC"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 w:rsidR="009A45CC"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246A61" w:rsidRPr="00C36F62" w:rsidRDefault="009A45CC" w:rsidP="00C36F62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租赁人</w:t>
            </w:r>
            <w:r w:rsidR="00246A61">
              <w:rPr>
                <w:rFonts w:ascii="宋体" w:hAnsi="宋体" w:cs="宋体" w:hint="eastAsia"/>
                <w:sz w:val="28"/>
                <w:szCs w:val="28"/>
              </w:rPr>
              <w:t>签字：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246A61" w:rsidRPr="00300C29" w:rsidTr="00C3127B">
        <w:trPr>
          <w:trHeight w:val="1822"/>
        </w:trPr>
        <w:tc>
          <w:tcPr>
            <w:tcW w:w="1702" w:type="dxa"/>
            <w:vAlign w:val="center"/>
          </w:tcPr>
          <w:p w:rsidR="00260DAA" w:rsidRDefault="00246A61" w:rsidP="00300C2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所在单位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294" w:type="dxa"/>
            <w:gridSpan w:val="7"/>
            <w:vAlign w:val="center"/>
          </w:tcPr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  <w:p w:rsidR="00206B9C" w:rsidRDefault="00206B9C" w:rsidP="00206B9C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="007D4E38">
              <w:rPr>
                <w:rFonts w:ascii="宋体" w:hAnsi="宋体" w:cs="宋体" w:hint="eastAsia"/>
                <w:sz w:val="28"/>
                <w:szCs w:val="28"/>
              </w:rPr>
              <w:t xml:space="preserve">   签</w:t>
            </w:r>
            <w:r w:rsidR="007F460E">
              <w:rPr>
                <w:rFonts w:ascii="宋体" w:hAnsi="宋体" w:cs="宋体" w:hint="eastAsia"/>
                <w:sz w:val="28"/>
                <w:szCs w:val="28"/>
              </w:rPr>
              <w:t>章</w:t>
            </w:r>
            <w:r w:rsidR="00465D24"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246A61" w:rsidRPr="00300C29" w:rsidRDefault="00246A61" w:rsidP="00206B9C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246A61" w:rsidRPr="00300C29" w:rsidTr="00C3127B">
        <w:trPr>
          <w:trHeight w:val="1768"/>
        </w:trPr>
        <w:tc>
          <w:tcPr>
            <w:tcW w:w="1702" w:type="dxa"/>
            <w:vAlign w:val="center"/>
          </w:tcPr>
          <w:p w:rsidR="00246A61" w:rsidRPr="00BD3C87" w:rsidRDefault="00246A61" w:rsidP="00BD3C87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县人才服务中心</w:t>
            </w:r>
            <w:r w:rsidR="00260DAA"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294" w:type="dxa"/>
            <w:gridSpan w:val="7"/>
            <w:vAlign w:val="center"/>
          </w:tcPr>
          <w:p w:rsidR="00206B9C" w:rsidRDefault="00206B9C" w:rsidP="00206B9C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 w:rsidR="007D4E38">
              <w:rPr>
                <w:rFonts w:ascii="宋体" w:hAnsi="宋体" w:cs="宋体" w:hint="eastAsia"/>
                <w:sz w:val="28"/>
                <w:szCs w:val="28"/>
              </w:rPr>
              <w:t xml:space="preserve"> 签</w:t>
            </w:r>
            <w:r w:rsidR="007F460E">
              <w:rPr>
                <w:rFonts w:ascii="宋体" w:hAnsi="宋体" w:cs="宋体" w:hint="eastAsia"/>
                <w:sz w:val="28"/>
                <w:szCs w:val="28"/>
              </w:rPr>
              <w:t>章</w:t>
            </w:r>
            <w:r w:rsidR="007D4E38">
              <w:rPr>
                <w:rFonts w:ascii="宋体" w:hAnsi="宋体" w:cs="宋体" w:hint="eastAsia"/>
                <w:sz w:val="28"/>
                <w:szCs w:val="28"/>
              </w:rPr>
              <w:t xml:space="preserve">： </w:t>
            </w:r>
          </w:p>
          <w:p w:rsidR="00246A61" w:rsidRPr="00300C29" w:rsidRDefault="00246A61" w:rsidP="00206B9C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246A61" w:rsidRPr="00300C29" w:rsidTr="00C3127B">
        <w:trPr>
          <w:trHeight w:val="1515"/>
        </w:trPr>
        <w:tc>
          <w:tcPr>
            <w:tcW w:w="1702" w:type="dxa"/>
            <w:vAlign w:val="center"/>
          </w:tcPr>
          <w:p w:rsidR="00260DAA" w:rsidRDefault="00246A61" w:rsidP="00300C2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县国联物业有限公司</w:t>
            </w:r>
          </w:p>
          <w:p w:rsidR="00246A61" w:rsidRPr="00300C29" w:rsidRDefault="00260DAA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294" w:type="dxa"/>
            <w:gridSpan w:val="7"/>
            <w:vAlign w:val="center"/>
          </w:tcPr>
          <w:p w:rsidR="009A45CC" w:rsidRPr="00300C29" w:rsidRDefault="00206B9C" w:rsidP="009A45CC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 w:rsidR="007D4E38">
              <w:rPr>
                <w:rFonts w:ascii="宋体" w:hAnsi="宋体" w:cs="宋体" w:hint="eastAsia"/>
                <w:sz w:val="28"/>
                <w:szCs w:val="28"/>
              </w:rPr>
              <w:t xml:space="preserve"> 签</w:t>
            </w:r>
            <w:r w:rsidR="007F460E">
              <w:rPr>
                <w:rFonts w:ascii="宋体" w:hAnsi="宋体" w:cs="宋体" w:hint="eastAsia"/>
                <w:sz w:val="28"/>
                <w:szCs w:val="28"/>
              </w:rPr>
              <w:t>章</w:t>
            </w:r>
            <w:r w:rsidR="007D4E38">
              <w:rPr>
                <w:rFonts w:ascii="宋体" w:hAnsi="宋体" w:cs="宋体" w:hint="eastAsia"/>
                <w:sz w:val="28"/>
                <w:szCs w:val="28"/>
              </w:rPr>
              <w:t xml:space="preserve">： 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246A61" w:rsidRPr="00300C29" w:rsidTr="00C3127B">
        <w:trPr>
          <w:trHeight w:val="1517"/>
        </w:trPr>
        <w:tc>
          <w:tcPr>
            <w:tcW w:w="1702" w:type="dxa"/>
            <w:vAlign w:val="center"/>
          </w:tcPr>
          <w:p w:rsidR="00260DAA" w:rsidRDefault="00246A61" w:rsidP="00300C2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00C29">
              <w:rPr>
                <w:rFonts w:ascii="宋体" w:hAnsi="宋体" w:cs="宋体" w:hint="eastAsia"/>
                <w:sz w:val="28"/>
                <w:szCs w:val="28"/>
              </w:rPr>
              <w:t>县房管处</w:t>
            </w:r>
          </w:p>
          <w:p w:rsidR="00246A61" w:rsidRPr="00300C29" w:rsidRDefault="00260DAA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294" w:type="dxa"/>
            <w:gridSpan w:val="7"/>
            <w:vAlign w:val="center"/>
          </w:tcPr>
          <w:p w:rsidR="00DA342B" w:rsidRDefault="00206B9C" w:rsidP="009A45CC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 w:rsidR="00DA342B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9A45CC" w:rsidRPr="00300C29" w:rsidRDefault="007F460E" w:rsidP="009A45CC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</w:t>
            </w:r>
            <w:r w:rsidR="00DA342B">
              <w:rPr>
                <w:rFonts w:ascii="宋体" w:hAnsi="宋体" w:cs="宋体" w:hint="eastAsia"/>
                <w:sz w:val="28"/>
                <w:szCs w:val="28"/>
              </w:rPr>
              <w:t>签章</w:t>
            </w:r>
            <w:r w:rsidR="007D4E38">
              <w:rPr>
                <w:rFonts w:ascii="宋体" w:hAnsi="宋体" w:cs="宋体" w:hint="eastAsia"/>
                <w:sz w:val="28"/>
                <w:szCs w:val="28"/>
              </w:rPr>
              <w:t xml:space="preserve">： </w:t>
            </w:r>
          </w:p>
          <w:p w:rsidR="00246A61" w:rsidRPr="00300C29" w:rsidRDefault="00246A61" w:rsidP="00300C29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00C29"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00C29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300C29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246A61" w:rsidRPr="00F97E1B" w:rsidRDefault="00246A61" w:rsidP="00F97E1B">
      <w:pPr>
        <w:spacing w:line="400" w:lineRule="exact"/>
        <w:rPr>
          <w:rFonts w:ascii="宋体" w:cs="宋体"/>
        </w:rPr>
      </w:pPr>
      <w:r w:rsidRPr="00F97E1B">
        <w:rPr>
          <w:rFonts w:ascii="宋体" w:hAnsi="宋体" w:cs="宋体" w:hint="eastAsia"/>
        </w:rPr>
        <w:t>备注：</w:t>
      </w:r>
      <w:r w:rsidRPr="00F97E1B">
        <w:rPr>
          <w:rFonts w:ascii="宋体" w:hAnsi="宋体" w:cs="宋体"/>
        </w:rPr>
        <w:t>1</w:t>
      </w:r>
      <w:r w:rsidRPr="00F97E1B">
        <w:rPr>
          <w:rFonts w:ascii="宋体" w:hAnsi="宋体" w:cs="宋体" w:hint="eastAsia"/>
        </w:rPr>
        <w:t>、此表一式三份，县人才服务中心、县房管处、物业公司各留一份备案。</w:t>
      </w:r>
    </w:p>
    <w:p w:rsidR="00246A61" w:rsidRPr="00F97E1B" w:rsidRDefault="00246A61" w:rsidP="00F97E1B">
      <w:pPr>
        <w:spacing w:line="400" w:lineRule="exact"/>
        <w:rPr>
          <w:rFonts w:ascii="宋体" w:cs="宋体"/>
        </w:rPr>
      </w:pPr>
      <w:r w:rsidRPr="00F97E1B">
        <w:rPr>
          <w:rFonts w:ascii="宋体" w:hAnsi="宋体" w:cs="宋体"/>
        </w:rPr>
        <w:t xml:space="preserve">      2</w:t>
      </w:r>
      <w:r w:rsidRPr="00F97E1B">
        <w:rPr>
          <w:rFonts w:ascii="宋体" w:hAnsi="宋体" w:cs="宋体" w:hint="eastAsia"/>
        </w:rPr>
        <w:t>、办理流程：申请人携带申请表、钥匙、租赁保证金凭据、</w:t>
      </w:r>
      <w:r>
        <w:rPr>
          <w:rFonts w:ascii="宋体" w:hAnsi="宋体" w:cs="宋体" w:hint="eastAsia"/>
        </w:rPr>
        <w:t>租赁</w:t>
      </w:r>
      <w:r w:rsidRPr="00F97E1B">
        <w:rPr>
          <w:rFonts w:ascii="宋体" w:hAnsi="宋体" w:cs="宋体" w:hint="eastAsia"/>
        </w:rPr>
        <w:t>合同，经所在单位和县人才服务中心同意后，到柳岸花园一楼会所物业进行房屋验收，并缴</w:t>
      </w:r>
      <w:r w:rsidR="00647BE5">
        <w:rPr>
          <w:rFonts w:ascii="宋体" w:hAnsi="宋体" w:cs="宋体" w:hint="eastAsia"/>
        </w:rPr>
        <w:t>清物业、水电等相关费用，再到县房管处办理办理租赁保证金退费手续。</w:t>
      </w:r>
    </w:p>
    <w:sectPr w:rsidR="00246A61" w:rsidRPr="00F97E1B" w:rsidSect="001149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EF" w:rsidRDefault="00387EEF" w:rsidP="00A926A7">
      <w:r>
        <w:separator/>
      </w:r>
    </w:p>
  </w:endnote>
  <w:endnote w:type="continuationSeparator" w:id="0">
    <w:p w:rsidR="00387EEF" w:rsidRDefault="00387EEF" w:rsidP="00A9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EF" w:rsidRDefault="00387EEF" w:rsidP="00A926A7">
      <w:r>
        <w:separator/>
      </w:r>
    </w:p>
  </w:footnote>
  <w:footnote w:type="continuationSeparator" w:id="0">
    <w:p w:rsidR="00387EEF" w:rsidRDefault="00387EEF" w:rsidP="00A92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A02"/>
    <w:multiLevelType w:val="hybridMultilevel"/>
    <w:tmpl w:val="94808CA2"/>
    <w:lvl w:ilvl="0" w:tplc="AAD2CC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67"/>
    <w:rsid w:val="00052733"/>
    <w:rsid w:val="000A0B94"/>
    <w:rsid w:val="000A4175"/>
    <w:rsid w:val="000E6A84"/>
    <w:rsid w:val="00101452"/>
    <w:rsid w:val="00112F84"/>
    <w:rsid w:val="001149B8"/>
    <w:rsid w:val="001270B9"/>
    <w:rsid w:val="00142DE8"/>
    <w:rsid w:val="00147D17"/>
    <w:rsid w:val="00180800"/>
    <w:rsid w:val="00206B9C"/>
    <w:rsid w:val="00246A61"/>
    <w:rsid w:val="00260DAA"/>
    <w:rsid w:val="002742C0"/>
    <w:rsid w:val="002A0E8F"/>
    <w:rsid w:val="002F12BB"/>
    <w:rsid w:val="00300C29"/>
    <w:rsid w:val="0035261F"/>
    <w:rsid w:val="00387EEF"/>
    <w:rsid w:val="00390EB9"/>
    <w:rsid w:val="003A712C"/>
    <w:rsid w:val="003D6ECC"/>
    <w:rsid w:val="00465D24"/>
    <w:rsid w:val="00576E7A"/>
    <w:rsid w:val="005A0B89"/>
    <w:rsid w:val="005C359C"/>
    <w:rsid w:val="00601350"/>
    <w:rsid w:val="00647BE5"/>
    <w:rsid w:val="00791CAB"/>
    <w:rsid w:val="007A433F"/>
    <w:rsid w:val="007D4E38"/>
    <w:rsid w:val="007F1592"/>
    <w:rsid w:val="007F460E"/>
    <w:rsid w:val="009A45CC"/>
    <w:rsid w:val="00A335F3"/>
    <w:rsid w:val="00A926A7"/>
    <w:rsid w:val="00B00167"/>
    <w:rsid w:val="00B054BD"/>
    <w:rsid w:val="00B26D89"/>
    <w:rsid w:val="00BA111E"/>
    <w:rsid w:val="00BD3C87"/>
    <w:rsid w:val="00BF41FC"/>
    <w:rsid w:val="00BF41FD"/>
    <w:rsid w:val="00C3127B"/>
    <w:rsid w:val="00C36F62"/>
    <w:rsid w:val="00C93095"/>
    <w:rsid w:val="00CC3334"/>
    <w:rsid w:val="00CE1A93"/>
    <w:rsid w:val="00D329FD"/>
    <w:rsid w:val="00D80238"/>
    <w:rsid w:val="00DA342B"/>
    <w:rsid w:val="00DF28A5"/>
    <w:rsid w:val="00DF688B"/>
    <w:rsid w:val="00E5488D"/>
    <w:rsid w:val="00EE3A58"/>
    <w:rsid w:val="00F97E1B"/>
    <w:rsid w:val="00FB3EF8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1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26A7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26A7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544</Characters>
  <Application>Microsoft Office Word</Application>
  <DocSecurity>0</DocSecurity>
  <Lines>4</Lines>
  <Paragraphs>1</Paragraphs>
  <ScaleCrop>false</ScaleCrop>
  <Company>MC SYSTEM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2019-10-12T01:32:00Z</dcterms:created>
  <dcterms:modified xsi:type="dcterms:W3CDTF">2021-03-04T06:54:00Z</dcterms:modified>
</cp:coreProperties>
</file>