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天台县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zh-CN" w:eastAsia="zh-CN"/>
        </w:rPr>
        <w:t>事业单位公开选聘工作人员报名表</w:t>
      </w:r>
      <w:bookmarkStart w:id="0" w:name="_GoBack"/>
      <w:bookmarkEnd w:id="0"/>
    </w:p>
    <w:tbl>
      <w:tblPr>
        <w:tblStyle w:val="2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7E5853C3"/>
    <w:rsid w:val="7E5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287</Characters>
  <Lines>0</Lines>
  <Paragraphs>0</Paragraphs>
  <TotalTime>0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2023-02-23T23:59:00Z</dcterms:created>
  <dc:creator>H H</dc:creator>
  <cp:lastModifiedBy>H H</cp:lastModifiedBy>
  <dcterms:modified xsi:type="dcterms:W3CDTF">2023-02-24T00:00:40Z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92F927D4E17B4C9489E05EA15BAC6ADF</vt:lpwstr>
  </property>
</Properties>
</file>